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7A65" w:rsidRDefault="00DB7F1E" w:rsidP="00DB7F1E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>
        <w:rPr>
          <w:rFonts w:ascii="Comic Sans MS" w:hAnsi="Comic Sans MS"/>
          <w:b/>
          <w:sz w:val="32"/>
          <w:szCs w:val="32"/>
          <w:u w:val="single"/>
        </w:rPr>
        <w:t>LES GRANDS BOULEVARDS</w:t>
      </w:r>
    </w:p>
    <w:p w:rsidR="00DB7F1E" w:rsidRDefault="00DB7F1E" w:rsidP="00DB7F1E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>
        <w:rPr>
          <w:rFonts w:ascii="Comic Sans MS" w:hAnsi="Comic Sans MS"/>
          <w:b/>
          <w:sz w:val="32"/>
          <w:szCs w:val="32"/>
          <w:u w:val="single"/>
        </w:rPr>
        <w:t>Voix 1</w:t>
      </w:r>
    </w:p>
    <w:p w:rsidR="00DB7F1E" w:rsidRDefault="00DB7F1E" w:rsidP="00DB7F1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Les baraques, les bazars, les étalages et leurs camelots bavards</w:t>
      </w:r>
    </w:p>
    <w:p w:rsidR="00DB7F1E" w:rsidRDefault="00DB7F1E" w:rsidP="00DB7F1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Leurs bobards, ça fait passer le temps oublie son cafard.</w:t>
      </w:r>
    </w:p>
    <w:p w:rsidR="00DB7F1E" w:rsidRDefault="00DB7F1E" w:rsidP="00DB7F1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Oh </w:t>
      </w:r>
      <w:proofErr w:type="spellStart"/>
      <w:r>
        <w:rPr>
          <w:rFonts w:ascii="Comic Sans MS" w:hAnsi="Comic Sans MS"/>
          <w:sz w:val="24"/>
          <w:szCs w:val="24"/>
        </w:rPr>
        <w:t>oh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oh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oh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oh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oh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oh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oh</w:t>
      </w:r>
      <w:proofErr w:type="spellEnd"/>
      <w:r>
        <w:rPr>
          <w:rFonts w:ascii="Comic Sans MS" w:hAnsi="Comic Sans MS"/>
          <w:sz w:val="24"/>
          <w:szCs w:val="24"/>
        </w:rPr>
        <w:t xml:space="preserve"> (1 3 2 4 2 4 3 5)</w:t>
      </w:r>
    </w:p>
    <w:p w:rsidR="00DB7F1E" w:rsidRDefault="00DB7F1E" w:rsidP="00DB7F1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Ainsi dès le travail fini, je file entre la porte Saint D’</w:t>
      </w:r>
      <w:proofErr w:type="spellStart"/>
      <w:r>
        <w:rPr>
          <w:rFonts w:ascii="Comic Sans MS" w:hAnsi="Comic Sans MS"/>
          <w:sz w:val="24"/>
          <w:szCs w:val="24"/>
        </w:rPr>
        <w:t>nis</w:t>
      </w:r>
      <w:proofErr w:type="spellEnd"/>
    </w:p>
    <w:p w:rsidR="00DB7F1E" w:rsidRDefault="00DB7F1E" w:rsidP="00DB7F1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Et le boulevard des Italiens</w:t>
      </w:r>
    </w:p>
    <w:p w:rsidR="00DB7F1E" w:rsidRDefault="00DB7F1E" w:rsidP="00DB7F1E">
      <w:pPr>
        <w:rPr>
          <w:rFonts w:ascii="Comic Sans MS" w:hAnsi="Comic Sans MS"/>
          <w:sz w:val="24"/>
          <w:szCs w:val="24"/>
        </w:rPr>
      </w:pPr>
    </w:p>
    <w:p w:rsidR="00DB7F1E" w:rsidRDefault="00DB7F1E" w:rsidP="00DB7F1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J’aime flâner sur les grands boulevards</w:t>
      </w:r>
    </w:p>
    <w:p w:rsidR="00DB7F1E" w:rsidRDefault="00DB7F1E" w:rsidP="00DB7F1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Y’a tant de choses, tant de choses, tant de choses à voir</w:t>
      </w:r>
    </w:p>
    <w:p w:rsidR="00DB7F1E" w:rsidRDefault="00DB7F1E" w:rsidP="00DB7F1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Y’a les cafés et leurs comptoirs</w:t>
      </w:r>
    </w:p>
    <w:p w:rsidR="00DB7F1E" w:rsidRDefault="00DB7F1E" w:rsidP="00DB7F1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Et puis des terrasses où les p’tites femmes se délassent</w:t>
      </w:r>
    </w:p>
    <w:p w:rsidR="00DB7F1E" w:rsidRDefault="00DB7F1E" w:rsidP="00DB7F1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Moi je préfère les milkbars</w:t>
      </w:r>
    </w:p>
    <w:p w:rsidR="00DB7F1E" w:rsidRDefault="00DB7F1E" w:rsidP="00DB7F1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Y’a tant de choses, tant de choses, tant de choses à boire</w:t>
      </w:r>
    </w:p>
    <w:p w:rsidR="00DB7F1E" w:rsidRDefault="00DB7F1E" w:rsidP="00DB7F1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Des trucs avec des pailles dedans</w:t>
      </w:r>
    </w:p>
    <w:p w:rsidR="00DB7F1E" w:rsidRDefault="00DB7F1E" w:rsidP="00DB7F1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Servis par un gosse avec un p’tit bonnet blanc.</w:t>
      </w:r>
    </w:p>
    <w:p w:rsidR="00DB7F1E" w:rsidRDefault="00DB7F1E" w:rsidP="00DB7F1E">
      <w:pPr>
        <w:rPr>
          <w:rFonts w:ascii="Comic Sans MS" w:hAnsi="Comic Sans MS"/>
          <w:sz w:val="24"/>
          <w:szCs w:val="24"/>
        </w:rPr>
      </w:pPr>
    </w:p>
    <w:p w:rsidR="00DB7F1E" w:rsidRDefault="00DB7F1E" w:rsidP="00DB7F1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J’aime flâner sur les grands boulevards</w:t>
      </w:r>
    </w:p>
    <w:p w:rsidR="00DB7F1E" w:rsidRDefault="00DB7F1E" w:rsidP="00DB7F1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Les soirs d’été quand tout le monde aime bien se coucher tard</w:t>
      </w:r>
    </w:p>
    <w:p w:rsidR="00DB7F1E" w:rsidRDefault="00DB7F1E" w:rsidP="00DB7F1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On a des chances d’apercevoir</w:t>
      </w:r>
    </w:p>
    <w:p w:rsidR="00DB7F1E" w:rsidRDefault="00DB7F1E" w:rsidP="00DB7F1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Deux yeux angéliques qu’on suit jusqu’à la République</w:t>
      </w:r>
    </w:p>
    <w:p w:rsidR="00DB7F1E" w:rsidRDefault="00DB7F1E" w:rsidP="00DB7F1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Puis on retrouve mon p’tit hôtel</w:t>
      </w:r>
    </w:p>
    <w:p w:rsidR="00DB7F1E" w:rsidRDefault="00DB7F1E" w:rsidP="00DB7F1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Ma chambre où la fenêtre donne sur un coin du ciel</w:t>
      </w:r>
    </w:p>
    <w:p w:rsidR="00DB7F1E" w:rsidRDefault="00DB7F1E" w:rsidP="00DB7F1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D’où me parvient comme un appel toute la rumeur,</w:t>
      </w:r>
    </w:p>
    <w:p w:rsidR="00DB7F1E" w:rsidRDefault="00DB7F1E" w:rsidP="00DB7F1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Toutes les lueurs du monde enchanteur</w:t>
      </w:r>
    </w:p>
    <w:p w:rsidR="00DB7F1E" w:rsidRDefault="00DB7F1E" w:rsidP="00DB7F1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Des grands boulevards.</w:t>
      </w:r>
      <w:bookmarkStart w:id="0" w:name="_GoBack"/>
      <w:bookmarkEnd w:id="0"/>
    </w:p>
    <w:p w:rsidR="00DB7F1E" w:rsidRPr="00DB7F1E" w:rsidRDefault="00DB7F1E" w:rsidP="00DB7F1E">
      <w:pPr>
        <w:rPr>
          <w:rFonts w:ascii="Comic Sans MS" w:hAnsi="Comic Sans MS"/>
          <w:sz w:val="24"/>
          <w:szCs w:val="24"/>
        </w:rPr>
      </w:pPr>
    </w:p>
    <w:sectPr w:rsidR="00DB7F1E" w:rsidRPr="00DB7F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F1E"/>
    <w:rsid w:val="00DB7F1E"/>
    <w:rsid w:val="00E47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9BE16C-4052-4AA3-A48F-25FF65C0C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157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guillaume</dc:creator>
  <cp:keywords/>
  <dc:description/>
  <cp:lastModifiedBy>guillaume</cp:lastModifiedBy>
  <cp:revision>1</cp:revision>
  <dcterms:created xsi:type="dcterms:W3CDTF">2015-10-11T05:37:00Z</dcterms:created>
  <dcterms:modified xsi:type="dcterms:W3CDTF">2015-10-11T05:48:00Z</dcterms:modified>
</cp:coreProperties>
</file>