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</w:rPr>
      </w:pPr>
      <w:r w:rsidRPr="0028056F">
        <w:rPr>
          <w:rFonts w:ascii="Arial" w:hAnsi="Arial" w:cs="Comic Sans MS"/>
          <w:b/>
          <w:bCs/>
          <w:sz w:val="58"/>
          <w:szCs w:val="58"/>
        </w:rPr>
        <w:t>Je ne veux pas travailler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</w:rPr>
      </w:pPr>
      <w:hyperlink r:id="rId4" w:history="1">
        <w:r w:rsidRPr="0028056F">
          <w:rPr>
            <w:rFonts w:ascii="Arial" w:hAnsi="Arial" w:cs="Comic Sans MS"/>
            <w:b/>
            <w:bCs/>
            <w:color w:val="107902"/>
            <w:sz w:val="32"/>
            <w:szCs w:val="32"/>
            <w:u w:val="single" w:color="107902"/>
          </w:rPr>
          <w:t>Pink Martini</w:t>
        </w:r>
      </w:hyperlink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</w:rPr>
      </w:pPr>
      <w:r w:rsidRPr="0028056F">
        <w:rPr>
          <w:rFonts w:ascii="Arial" w:hAnsi="Arial" w:cs="Comic Sans MS"/>
        </w:rPr>
        <w:t> 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Ma chambre a la forme d'une cage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Le soleil passe son bras par la fenêtre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Les chasseurs à ma porte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Comme des petits soldats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Qui veulent me prendre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{Refrain:}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Je ne veux pas travailler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Je ne veux pas déjeuner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Je veux seulement oublier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Et puis je fume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Déjà j'ai connu le parfum de l'amour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Un millions de roses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N'embaumeraient pas autant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Maintenant une seule fleur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Dans mes entourages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Me rend malade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{au Refrain}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Je ne suis pas fière de ça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Vie qui veut me tuer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C'est magnifique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Etre sympathique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Mais je ne le connais jamais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{au Refrain}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Je ne suis pas fière de ça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Vie qui veut me tuer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C'est magnifique</w:t>
      </w:r>
    </w:p>
    <w:p w:rsidR="0028056F" w:rsidRPr="0028056F" w:rsidRDefault="0028056F" w:rsidP="0028056F">
      <w:pPr>
        <w:widowControl w:val="0"/>
        <w:autoSpaceDE w:val="0"/>
        <w:autoSpaceDN w:val="0"/>
        <w:adjustRightInd w:val="0"/>
        <w:rPr>
          <w:rFonts w:ascii="Arial" w:hAnsi="Arial" w:cs="Comic Sans MS"/>
          <w:color w:val="0B5601"/>
          <w:sz w:val="32"/>
          <w:szCs w:val="32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Etre sympathique</w:t>
      </w:r>
    </w:p>
    <w:p w:rsidR="00522657" w:rsidRPr="0028056F" w:rsidRDefault="0028056F" w:rsidP="0028056F">
      <w:pPr>
        <w:rPr>
          <w:rFonts w:ascii="Arial" w:hAnsi="Arial"/>
        </w:rPr>
      </w:pPr>
      <w:r w:rsidRPr="0028056F">
        <w:rPr>
          <w:rFonts w:ascii="Arial" w:hAnsi="Arial" w:cs="Comic Sans MS"/>
          <w:color w:val="0B5601"/>
          <w:sz w:val="32"/>
          <w:szCs w:val="32"/>
        </w:rPr>
        <w:t>Mais je ne le connais jamais</w:t>
      </w:r>
    </w:p>
    <w:sectPr w:rsidR="00522657" w:rsidRPr="0028056F" w:rsidSect="002D7C2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8056F"/>
    <w:rsid w:val="0028056F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57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fr.lyrics-copy.com/pink-martini.htm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2017-02-16T17:31:00Z</dcterms:created>
  <dcterms:modified xsi:type="dcterms:W3CDTF">2017-02-16T17:32:00Z</dcterms:modified>
</cp:coreProperties>
</file>