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24541" w14:textId="77777777" w:rsidR="00400497" w:rsidRPr="00400497" w:rsidRDefault="00400497" w:rsidP="00400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45"/>
          <w:szCs w:val="45"/>
          <w:lang w:eastAsia="fr-FR"/>
        </w:rPr>
      </w:pPr>
      <w:r w:rsidRPr="00400497">
        <w:rPr>
          <w:rFonts w:ascii="Arial" w:eastAsia="Times New Roman" w:hAnsi="Arial" w:cs="Arial"/>
          <w:color w:val="222222"/>
          <w:sz w:val="45"/>
          <w:szCs w:val="45"/>
          <w:lang w:eastAsia="fr-FR"/>
        </w:rPr>
        <w:t>Battez-vous</w:t>
      </w:r>
    </w:p>
    <w:p w14:paraId="1957B857" w14:textId="77777777" w:rsidR="00400497" w:rsidRDefault="00400497" w:rsidP="00400497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70757A"/>
          <w:sz w:val="21"/>
          <w:szCs w:val="21"/>
          <w:lang w:eastAsia="fr-FR"/>
        </w:rPr>
      </w:pPr>
      <w:r>
        <w:rPr>
          <w:rFonts w:ascii="Arial" w:eastAsia="Times New Roman" w:hAnsi="Arial" w:cs="Arial"/>
          <w:color w:val="70757A"/>
          <w:sz w:val="21"/>
          <w:szCs w:val="21"/>
          <w:lang w:eastAsia="fr-FR"/>
        </w:rPr>
        <w:t>(</w:t>
      </w:r>
      <w:hyperlink r:id="rId7" w:history="1">
        <w:r w:rsidRPr="00400497">
          <w:rPr>
            <w:rFonts w:ascii="Arial" w:eastAsia="Times New Roman" w:hAnsi="Arial" w:cs="Arial"/>
            <w:color w:val="660099"/>
            <w:sz w:val="21"/>
            <w:szCs w:val="21"/>
            <w:lang w:eastAsia="fr-FR"/>
          </w:rPr>
          <w:t>Brigitte</w:t>
        </w:r>
      </w:hyperlink>
      <w:r>
        <w:rPr>
          <w:rFonts w:ascii="Arial" w:eastAsia="Times New Roman" w:hAnsi="Arial" w:cs="Arial"/>
          <w:color w:val="70757A"/>
          <w:sz w:val="21"/>
          <w:szCs w:val="21"/>
          <w:lang w:eastAsia="fr-FR"/>
        </w:rPr>
        <w:t>)</w:t>
      </w:r>
    </w:p>
    <w:p w14:paraId="5547A078" w14:textId="77777777" w:rsidR="00400497" w:rsidRPr="00400497" w:rsidRDefault="00400497" w:rsidP="00400497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70757A"/>
          <w:sz w:val="21"/>
          <w:szCs w:val="21"/>
          <w:lang w:eastAsia="fr-FR"/>
        </w:rPr>
      </w:pPr>
    </w:p>
    <w:p w14:paraId="37E404A5" w14:textId="77777777" w:rsidR="00400497" w:rsidRPr="00400497" w:rsidRDefault="00400497" w:rsidP="0040049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Faites</w:t>
      </w:r>
      <w:r>
        <w:rPr>
          <w:rFonts w:ascii="Arial" w:eastAsia="Times New Roman" w:hAnsi="Arial" w:cs="Arial"/>
          <w:color w:val="222222"/>
          <w:sz w:val="21"/>
          <w:szCs w:val="21"/>
          <w:lang w:eastAsia="fr-FR"/>
        </w:rPr>
        <w:t xml:space="preserve"> 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vous la guerre pour me faire la cours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 xml:space="preserve">(Maintenant </w:t>
      </w:r>
      <w:proofErr w:type="spellStart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battez</w:t>
      </w:r>
      <w:r>
        <w:rPr>
          <w:rFonts w:ascii="Arial" w:eastAsia="Times New Roman" w:hAnsi="Arial" w:cs="Arial"/>
          <w:color w:val="222222"/>
          <w:sz w:val="21"/>
          <w:szCs w:val="21"/>
          <w:lang w:eastAsia="fr-FR"/>
        </w:rPr>
        <w:t xml:space="preserve"> </w:t>
      </w:r>
      <w:bookmarkStart w:id="0" w:name="_GoBack"/>
      <w:bookmarkEnd w:id="0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vous</w:t>
      </w:r>
      <w:proofErr w:type="spellEnd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)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Soyez gangster soyez voyou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 xml:space="preserve">(Maintenant </w:t>
      </w:r>
      <w:proofErr w:type="spellStart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battez vous</w:t>
      </w:r>
      <w:proofErr w:type="spellEnd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)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Toi mon tout, mon loubard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 xml:space="preserve">Tu serais mon </w:t>
      </w:r>
      <w:proofErr w:type="spellStart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lascarsuperstar</w:t>
      </w:r>
      <w:proofErr w:type="spellEnd"/>
    </w:p>
    <w:p w14:paraId="4192FABE" w14:textId="77777777" w:rsidR="00400497" w:rsidRPr="00400497" w:rsidRDefault="00400497" w:rsidP="0040049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J'ai tellement besoin d'amour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De tes bras, de ta voix de velours</w:t>
      </w:r>
    </w:p>
    <w:p w14:paraId="3EAA2BD5" w14:textId="77777777" w:rsidR="00400497" w:rsidRPr="00400497" w:rsidRDefault="00400497" w:rsidP="0040049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Sortez les dollars et les bijoux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(Mettez-vous à genoux)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Dans la Jaguar, dans la gadoue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Mettez-vous à genoux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Toi mon tout, mon loubard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Tu serais mon lascar superstar</w:t>
      </w:r>
    </w:p>
    <w:p w14:paraId="216057EF" w14:textId="77777777" w:rsidR="00400497" w:rsidRPr="00400497" w:rsidRDefault="00400497" w:rsidP="0040049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J'ai tellement besoin d'amour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De tes bras, de ta voix de velours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J'ai tellement besoin d'amour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Tu ferais de moi ta belle de jour</w:t>
      </w:r>
    </w:p>
    <w:p w14:paraId="081A1F3B" w14:textId="77777777" w:rsidR="00400497" w:rsidRPr="00400497" w:rsidRDefault="00400497" w:rsidP="0040049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 xml:space="preserve">Je rêve d'un </w:t>
      </w:r>
      <w:proofErr w:type="spellStart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king</w:t>
      </w:r>
      <w:proofErr w:type="spellEnd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 xml:space="preserve"> de kidnapping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De quitter mon pauvre living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 xml:space="preserve">Je veux du swing et du </w:t>
      </w:r>
      <w:proofErr w:type="spellStart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bling</w:t>
      </w:r>
      <w:proofErr w:type="spellEnd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 xml:space="preserve"> </w:t>
      </w:r>
      <w:proofErr w:type="spellStart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bling</w:t>
      </w:r>
      <w:proofErr w:type="spellEnd"/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Et que le meilleur gagne sur le ring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Toi mon tout, mon loubard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Tu serais mon lascar superstar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Moi j'ai si peur dans le noir</w:t>
      </w:r>
    </w:p>
    <w:p w14:paraId="6D2CBEC5" w14:textId="77777777" w:rsidR="00400497" w:rsidRPr="00400497" w:rsidRDefault="00400497" w:rsidP="00400497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J'ai tellement besoin d'amour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De tes bras, de ta voix de velours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J'ai tellement besoin d'amour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Tu ferais de moi ta belle de jour</w:t>
      </w: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br/>
        <w:t>J'ai tellement besoin d'amour</w:t>
      </w:r>
    </w:p>
    <w:p w14:paraId="689F8F70" w14:textId="77777777" w:rsidR="00400497" w:rsidRPr="00400497" w:rsidRDefault="00400497" w:rsidP="004004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fr-FR"/>
        </w:rPr>
      </w:pPr>
      <w:r w:rsidRPr="00400497">
        <w:rPr>
          <w:rFonts w:ascii="Arial" w:eastAsia="Times New Roman" w:hAnsi="Arial" w:cs="Arial"/>
          <w:color w:val="222222"/>
          <w:sz w:val="21"/>
          <w:szCs w:val="21"/>
          <w:lang w:eastAsia="fr-FR"/>
        </w:rPr>
        <w:t>Hé, maintenant battez-vous</w:t>
      </w:r>
    </w:p>
    <w:p w14:paraId="4C4EAFE7" w14:textId="77777777" w:rsidR="005C757B" w:rsidRDefault="005C757B"/>
    <w:sectPr w:rsidR="005C7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497"/>
    <w:rsid w:val="00400497"/>
    <w:rsid w:val="005C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927C"/>
  <w15:chartTrackingRefBased/>
  <w15:docId w15:val="{3FCA29B1-6DE4-4D1F-B8F4-078BE4846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004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36482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2258386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8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4148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76861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67698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23664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96904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09397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985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40244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11525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0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google.fr/search?safe=active&amp;sxsrf=ACYBGNSCyp_1lzDejnODsW72w7zQy7DMKA:1573195544321&amp;q=Brigitte&amp;stick=H4sIAAAAAAAAAONgVuLSz9U3yDAuzisxXMTK4VSUmZ5ZUpIKAHl5VNoZAAAA&amp;sa=X&amp;ved=2ahUKEwixiNOMgtrlAhVLCxoKHRNNBx8QMTAAegQIDBA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FCE7B0E44C8409E16BBBC5FDCA57F" ma:contentTypeVersion="5" ma:contentTypeDescription="Crée un document." ma:contentTypeScope="" ma:versionID="b38c9209a0251199e197bee511183f7f">
  <xsd:schema xmlns:xsd="http://www.w3.org/2001/XMLSchema" xmlns:xs="http://www.w3.org/2001/XMLSchema" xmlns:p="http://schemas.microsoft.com/office/2006/metadata/properties" xmlns:ns3="64b8d10b-9ee3-45a6-aadc-0e987c8ae1d8" targetNamespace="http://schemas.microsoft.com/office/2006/metadata/properties" ma:root="true" ma:fieldsID="46b5f6b2f1ea6f593556bd9fc00011d0" ns3:_="">
    <xsd:import namespace="64b8d10b-9ee3-45a6-aadc-0e987c8ae1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8d10b-9ee3-45a6-aadc-0e987c8ae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9A2E81-0A4B-4309-A04E-F1C614ABF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b8d10b-9ee3-45a6-aadc-0e987c8ae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092E4-3CDA-453C-AE1E-36BF6B4C97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A833E2-749D-4691-941E-F827E6AAF77E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64b8d10b-9ee3-45a6-aadc-0e987c8ae1d8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LAURENT, Odile</dc:creator>
  <cp:keywords/>
  <dc:description/>
  <cp:lastModifiedBy>LAURENT, Odile</cp:lastModifiedBy>
  <cp:revision>1</cp:revision>
  <dcterms:created xsi:type="dcterms:W3CDTF">2019-11-08T06:46:00Z</dcterms:created>
  <dcterms:modified xsi:type="dcterms:W3CDTF">2019-11-08T06:49:00Z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0x0101003C2FCE7B0E44C8409E16BBBC5FDCA57F</vt:lpwstr>
  </property>
</Properties>
</file>